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平县农民合作社服务中心申报书</w:t>
      </w:r>
    </w:p>
    <w:bookmarkEnd w:id="0"/>
    <w:p>
      <w:pPr>
        <w:adjustRightInd w:val="0"/>
        <w:snapToGrid w:val="0"/>
        <w:spacing w:line="590" w:lineRule="exact"/>
        <w:jc w:val="center"/>
        <w:rPr>
          <w:rFonts w:ascii="宋体" w:hAnsi="宋体"/>
          <w:b/>
          <w:bCs/>
          <w:kern w:val="0"/>
          <w:sz w:val="52"/>
          <w:szCs w:val="52"/>
        </w:rPr>
      </w:pPr>
      <w:r>
        <w:rPr>
          <w:rFonts w:hint="eastAsia" w:ascii="宋体" w:hAnsi="宋体"/>
          <w:b/>
          <w:bCs/>
          <w:kern w:val="0"/>
          <w:sz w:val="52"/>
          <w:szCs w:val="52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ind w:firstLine="1600" w:firstLineChars="500"/>
        <w:rPr>
          <w:rFonts w:hint="eastAsia" w:ascii="仿宋_GB2312" w:hAnsi="Calibri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</w:rPr>
        <w:t>申报单位名称（盖章）：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590" w:lineRule="exact"/>
        <w:ind w:firstLine="1600" w:firstLineChars="5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联      系       人 ：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ind w:firstLine="1600" w:firstLineChars="500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</w:rPr>
        <w:t>联   系    电   话  ：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ind w:firstLine="1600" w:firstLineChars="5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通   讯    地   址  ：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/>
        <w:jc w:val="center"/>
        <w:rPr>
          <w:rFonts w:hint="eastAsia"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ind w:firstLine="640"/>
        <w:jc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ind w:firstLine="640"/>
        <w:jc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ind w:firstLine="640"/>
        <w:jc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ind w:firstLine="640"/>
        <w:jc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ind w:firstLine="640"/>
        <w:jc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填报日期：2020年  月    日</w:t>
      </w:r>
    </w:p>
    <w:p>
      <w:pPr>
        <w:adjustRightInd w:val="0"/>
        <w:snapToGrid w:val="0"/>
        <w:spacing w:line="590" w:lineRule="exact"/>
        <w:ind w:firstLine="640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一、申报单位情况表</w:t>
      </w:r>
    </w:p>
    <w:tbl>
      <w:tblPr>
        <w:tblStyle w:val="4"/>
        <w:tblW w:w="886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666"/>
        <w:gridCol w:w="2017"/>
        <w:gridCol w:w="2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申报单位名称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详细通讯地址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法人代表姓名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3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邮政编码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3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服务团队人数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开户行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银行账户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注册登记时间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主营业务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注册资金</w:t>
            </w: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(万元)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管理制度</w:t>
            </w: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是否健全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（一）申报单位基本情况（500字内）</w:t>
            </w: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）团队介绍（300字内）</w:t>
            </w: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/>
    <w:sectPr>
      <w:pgSz w:w="11906" w:h="16838"/>
      <w:pgMar w:top="2007" w:right="1519" w:bottom="1667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41173"/>
    <w:rsid w:val="0AF779B4"/>
    <w:rsid w:val="210F4FE4"/>
    <w:rsid w:val="3A241173"/>
    <w:rsid w:val="42C0150F"/>
    <w:rsid w:val="5B803636"/>
    <w:rsid w:val="5DE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244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2020-10-16T02:40:00Z</dcterms:created>
  <dc:creator>周国卫</dc:creator>
  <cp:lastModifiedBy>Administrator</cp:lastModifiedBy>
  <dcterms:modified xsi:type="dcterms:W3CDTF">2020-10-16T07:37:51Z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